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F" w:rsidRPr="00A27D5F" w:rsidRDefault="00893C86">
      <w:pPr>
        <w:rPr>
          <w:rFonts w:ascii="Comic Sans MS" w:hAnsi="Comic Sans MS"/>
          <w:b/>
          <w:sz w:val="28"/>
        </w:rPr>
      </w:pPr>
      <w:bookmarkStart w:id="0" w:name="_GoBack"/>
      <w:bookmarkEnd w:id="0"/>
      <w:r w:rsidRPr="00A27D5F">
        <w:rPr>
          <w:rFonts w:ascii="Comic Sans MS" w:hAnsi="Comic Sans MS"/>
          <w:b/>
          <w:sz w:val="28"/>
        </w:rPr>
        <w:t>SECTION A: RESEARCH THE TASK</w:t>
      </w:r>
      <w:r w:rsidR="00D66659" w:rsidRPr="00A27D5F">
        <w:rPr>
          <w:rFonts w:ascii="Comic Sans MS" w:hAnsi="Comic Sans MS"/>
          <w:b/>
          <w:sz w:val="28"/>
        </w:rPr>
        <w:t xml:space="preserve"> (6 marks)</w:t>
      </w:r>
    </w:p>
    <w:p w:rsidR="00A27D5F" w:rsidRPr="00A27D5F" w:rsidRDefault="00A27D5F">
      <w:pPr>
        <w:rPr>
          <w:rFonts w:ascii="Comic Sans MS" w:hAnsi="Comic Sans MS"/>
          <w:sz w:val="24"/>
        </w:rPr>
      </w:pPr>
    </w:p>
    <w:p w:rsidR="00893C86" w:rsidRPr="00A27D5F" w:rsidRDefault="00893C86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Task 1: Analyse the task</w:t>
      </w:r>
    </w:p>
    <w:p w:rsidR="00893C86" w:rsidRPr="00A27D5F" w:rsidRDefault="00893C86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Produce a mind map</w:t>
      </w:r>
      <w:r w:rsidR="00D66659" w:rsidRPr="00A27D5F">
        <w:rPr>
          <w:rFonts w:ascii="Comic Sans MS" w:hAnsi="Comic Sans MS"/>
          <w:sz w:val="24"/>
        </w:rPr>
        <w:t xml:space="preserve"> –what will you need to do to answer the task successfully?</w:t>
      </w:r>
    </w:p>
    <w:p w:rsidR="00D66659" w:rsidRPr="00A27D5F" w:rsidRDefault="00D66659">
      <w:pPr>
        <w:rPr>
          <w:rFonts w:ascii="Comic Sans MS" w:hAnsi="Comic Sans MS"/>
          <w:sz w:val="24"/>
        </w:rPr>
      </w:pPr>
    </w:p>
    <w:p w:rsidR="00D66659" w:rsidRPr="00A27D5F" w:rsidRDefault="00D66659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Task 2: Research</w:t>
      </w:r>
    </w:p>
    <w:p w:rsidR="00D66659" w:rsidRPr="00A27D5F" w:rsidRDefault="00D66659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Set clear aims for each piece of research</w:t>
      </w:r>
    </w:p>
    <w:p w:rsidR="00D66659" w:rsidRPr="00A27D5F" w:rsidRDefault="00D66659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The research will be focused on either:</w:t>
      </w:r>
    </w:p>
    <w:p w:rsidR="00D66659" w:rsidRPr="00A27D5F" w:rsidRDefault="00D66659" w:rsidP="00D666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Life stages (young children, teenagers, adults, elderly)</w:t>
      </w:r>
    </w:p>
    <w:p w:rsidR="00D66659" w:rsidRPr="00A27D5F" w:rsidRDefault="00D66659" w:rsidP="00D666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 xml:space="preserve">Dietary group (vegetarians, vegans, </w:t>
      </w:r>
      <w:proofErr w:type="spellStart"/>
      <w:r w:rsidRPr="00A27D5F">
        <w:rPr>
          <w:rFonts w:ascii="Comic Sans MS" w:hAnsi="Comic Sans MS"/>
          <w:sz w:val="24"/>
        </w:rPr>
        <w:t>coeliacs</w:t>
      </w:r>
      <w:proofErr w:type="spellEnd"/>
      <w:r w:rsidRPr="00A27D5F">
        <w:rPr>
          <w:rFonts w:ascii="Comic Sans MS" w:hAnsi="Comic Sans MS"/>
          <w:sz w:val="24"/>
        </w:rPr>
        <w:t>, lactose intolerant and high fibre diets)</w:t>
      </w:r>
    </w:p>
    <w:p w:rsidR="00D66659" w:rsidRPr="00A27D5F" w:rsidRDefault="00D66659" w:rsidP="00D6665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Culinary tradition (Mediterranean, Middle Eastern, British, Asian)</w:t>
      </w:r>
    </w:p>
    <w:p w:rsidR="00D66659" w:rsidRPr="00A27D5F" w:rsidRDefault="00D66659" w:rsidP="00D66659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Research should include information from a primary source e.g. interview or questionnaire. (Include the analysis of the results not the questionnaire.)</w:t>
      </w:r>
    </w:p>
    <w:p w:rsidR="00D66659" w:rsidRPr="00A27D5F" w:rsidRDefault="00D66659" w:rsidP="00D66659">
      <w:pPr>
        <w:rPr>
          <w:rFonts w:ascii="Comic Sans MS" w:hAnsi="Comic Sans MS"/>
          <w:sz w:val="24"/>
        </w:rPr>
      </w:pPr>
    </w:p>
    <w:p w:rsidR="00D66659" w:rsidRPr="00A27D5F" w:rsidRDefault="00D66659" w:rsidP="00D66659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Task 3</w:t>
      </w:r>
      <w:r w:rsidR="008E4F55" w:rsidRPr="00A27D5F">
        <w:rPr>
          <w:rFonts w:ascii="Comic Sans MS" w:hAnsi="Comic Sans MS"/>
          <w:sz w:val="24"/>
        </w:rPr>
        <w:t>: Summarise Research and identify a range of suitable dishes to make.</w:t>
      </w:r>
    </w:p>
    <w:p w:rsidR="008E4F55" w:rsidRPr="00A27D5F" w:rsidRDefault="008E4F55" w:rsidP="008E4F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Consider a wide range of ideas that could be made through mind mapping or annotated images.</w:t>
      </w:r>
    </w:p>
    <w:p w:rsidR="008E4F55" w:rsidRPr="00A27D5F" w:rsidRDefault="008E4F55" w:rsidP="008E4F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List the technical skills used in each dish</w:t>
      </w:r>
    </w:p>
    <w:p w:rsidR="00A27D5F" w:rsidRPr="00A27D5F" w:rsidRDefault="008E4F55" w:rsidP="008E4F5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8-10 ideas</w:t>
      </w:r>
    </w:p>
    <w:p w:rsidR="00A27D5F" w:rsidRPr="00A27D5F" w:rsidRDefault="00A27D5F" w:rsidP="008E4F55">
      <w:pPr>
        <w:rPr>
          <w:rFonts w:ascii="Comic Sans MS" w:hAnsi="Comic Sans MS"/>
          <w:sz w:val="24"/>
        </w:rPr>
      </w:pPr>
    </w:p>
    <w:p w:rsidR="008E4F55" w:rsidRPr="00A27D5F" w:rsidRDefault="008E4F55" w:rsidP="008E4F55">
      <w:p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Task 4</w:t>
      </w:r>
      <w:r w:rsidR="00A27D5F" w:rsidRPr="00A27D5F">
        <w:rPr>
          <w:rFonts w:ascii="Comic Sans MS" w:hAnsi="Comic Sans MS"/>
          <w:sz w:val="24"/>
        </w:rPr>
        <w:t>: Selection of dishes to make</w:t>
      </w:r>
    </w:p>
    <w:p w:rsidR="00A27D5F" w:rsidRPr="00A27D5F" w:rsidRDefault="00A27D5F" w:rsidP="00A27D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Select four dishes to make</w:t>
      </w:r>
    </w:p>
    <w:p w:rsidR="00A27D5F" w:rsidRPr="00A27D5F" w:rsidRDefault="00A27D5F" w:rsidP="00A27D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The dishes can be sweet as well as savoury</w:t>
      </w:r>
    </w:p>
    <w:p w:rsidR="00A27D5F" w:rsidRPr="00A27D5F" w:rsidRDefault="00A27D5F" w:rsidP="00A27D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Justify your selection using your research</w:t>
      </w:r>
      <w:r w:rsidR="00D72BA2">
        <w:rPr>
          <w:rFonts w:ascii="Comic Sans MS" w:hAnsi="Comic Sans MS"/>
          <w:sz w:val="24"/>
        </w:rPr>
        <w:t>. Are the dishes a suitable choice for the task? Do the dishes reflect the findings of the research?</w:t>
      </w:r>
    </w:p>
    <w:p w:rsidR="00A27D5F" w:rsidRPr="00A27D5F" w:rsidRDefault="00A27D5F" w:rsidP="00A27D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The dishes selected must show different technical</w:t>
      </w:r>
      <w:r w:rsidR="00D72BA2">
        <w:rPr>
          <w:rFonts w:ascii="Comic Sans MS" w:hAnsi="Comic Sans MS"/>
          <w:sz w:val="24"/>
        </w:rPr>
        <w:t>.  Is there a wide range of skills, processes, techniques and cooking methods? How will the dishes be presented?</w:t>
      </w:r>
    </w:p>
    <w:p w:rsidR="00A27D5F" w:rsidRPr="00A27D5F" w:rsidRDefault="00A27D5F" w:rsidP="00A27D5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A27D5F">
        <w:rPr>
          <w:rFonts w:ascii="Comic Sans MS" w:hAnsi="Comic Sans MS"/>
          <w:sz w:val="24"/>
        </w:rPr>
        <w:t>Be creative and showcase your practical skills</w:t>
      </w:r>
    </w:p>
    <w:sectPr w:rsidR="00A27D5F" w:rsidRPr="00A27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5AFF"/>
    <w:multiLevelType w:val="hybridMultilevel"/>
    <w:tmpl w:val="6328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A12AB"/>
    <w:multiLevelType w:val="hybridMultilevel"/>
    <w:tmpl w:val="D592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2FF9"/>
    <w:multiLevelType w:val="hybridMultilevel"/>
    <w:tmpl w:val="206E9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86"/>
    <w:rsid w:val="000D7AEF"/>
    <w:rsid w:val="000E3DD6"/>
    <w:rsid w:val="00893C86"/>
    <w:rsid w:val="008E4F55"/>
    <w:rsid w:val="00A27D5F"/>
    <w:rsid w:val="00D66659"/>
    <w:rsid w:val="00D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22BA8-AFA3-4BDA-BB80-508DAF1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Miller</dc:creator>
  <cp:keywords/>
  <dc:description/>
  <cp:lastModifiedBy>Mrs K Mather</cp:lastModifiedBy>
  <cp:revision>2</cp:revision>
  <dcterms:created xsi:type="dcterms:W3CDTF">2018-01-12T09:27:00Z</dcterms:created>
  <dcterms:modified xsi:type="dcterms:W3CDTF">2018-01-12T09:27:00Z</dcterms:modified>
</cp:coreProperties>
</file>