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30A5" w14:textId="7962E7CB" w:rsidR="00CC143D" w:rsidRPr="00A94152" w:rsidRDefault="00CC143D" w:rsidP="00CC143D">
      <w:pPr>
        <w:pStyle w:val="Heading2"/>
        <w:spacing w:before="0"/>
        <w:rPr>
          <w:rFonts w:ascii="Arial Narrow" w:hAnsi="Arial Narrow"/>
          <w:b/>
          <w:color w:val="000000" w:themeColor="text1"/>
        </w:rPr>
      </w:pPr>
      <w:r w:rsidRPr="00A94152">
        <w:rPr>
          <w:rFonts w:ascii="Arial Narrow" w:hAnsi="Arial Narrow"/>
          <w:b/>
          <w:color w:val="000000" w:themeColor="text1"/>
        </w:rPr>
        <w:t xml:space="preserve">NAME-                                            </w:t>
      </w:r>
      <w:r w:rsidR="00817066" w:rsidRPr="00A94152">
        <w:rPr>
          <w:rFonts w:ascii="Arial Narrow" w:hAnsi="Arial Narrow"/>
          <w:b/>
          <w:color w:val="000000" w:themeColor="text1"/>
        </w:rPr>
        <w:t xml:space="preserve">                  CANDIDATE NO.                                          </w:t>
      </w:r>
    </w:p>
    <w:p w14:paraId="1FA89456" w14:textId="77777777" w:rsidR="00D75B91" w:rsidRPr="00A94152" w:rsidRDefault="00D75B91" w:rsidP="00CC143D">
      <w:pPr>
        <w:pStyle w:val="Heading2"/>
        <w:spacing w:before="0"/>
        <w:rPr>
          <w:rFonts w:ascii="Arial Narrow" w:eastAsiaTheme="minorHAnsi" w:hAnsi="Arial Narrow" w:cstheme="minorBidi"/>
          <w:color w:val="auto"/>
          <w:sz w:val="22"/>
          <w:szCs w:val="22"/>
        </w:rPr>
      </w:pPr>
      <w:bookmarkStart w:id="0" w:name="_GoBack"/>
      <w:bookmarkEnd w:id="0"/>
    </w:p>
    <w:p w14:paraId="62634CD5" w14:textId="7D66C674" w:rsidR="004F491F" w:rsidRPr="00A94152" w:rsidRDefault="004F491F" w:rsidP="00CC143D">
      <w:pPr>
        <w:pStyle w:val="Heading2"/>
        <w:spacing w:before="0"/>
        <w:rPr>
          <w:rFonts w:ascii="Arial Narrow" w:hAnsi="Arial Narrow"/>
          <w:b/>
          <w:color w:val="000000" w:themeColor="text1"/>
          <w:sz w:val="32"/>
          <w:szCs w:val="32"/>
        </w:rPr>
      </w:pPr>
      <w:r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NEA 1 </w:t>
      </w:r>
      <w:r w:rsidRPr="00A94152">
        <w:rPr>
          <w:rFonts w:ascii="Arial Narrow" w:hAnsi="Arial Narrow"/>
          <w:b/>
          <w:color w:val="000000" w:themeColor="text1"/>
          <w:sz w:val="32"/>
          <w:szCs w:val="32"/>
        </w:rPr>
        <w:t>Assessment Criteria</w:t>
      </w:r>
    </w:p>
    <w:p w14:paraId="37E260B3" w14:textId="041B257D" w:rsidR="00CC143D" w:rsidRPr="00A94152" w:rsidRDefault="00CC143D" w:rsidP="00CC143D">
      <w:pPr>
        <w:pStyle w:val="Heading2"/>
        <w:spacing w:before="0"/>
        <w:rPr>
          <w:rFonts w:ascii="Arial Narrow" w:hAnsi="Arial Narrow"/>
          <w:b/>
          <w:color w:val="000000" w:themeColor="text1"/>
          <w:sz w:val="32"/>
          <w:szCs w:val="32"/>
        </w:rPr>
      </w:pPr>
      <w:r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 Research</w:t>
      </w:r>
      <w:r w:rsidR="00F10551"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 6 marks</w:t>
      </w:r>
      <w:r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 </w:t>
      </w:r>
      <w:r w:rsidR="009D22E1"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35"/>
        <w:gridCol w:w="3367"/>
      </w:tblGrid>
      <w:tr w:rsidR="004F491F" w14:paraId="1FD9A22D" w14:textId="4BC5BAB3" w:rsidTr="004F491F">
        <w:trPr>
          <w:trHeight w:val="990"/>
        </w:trPr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2A47E7C" w14:textId="77777777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 w:rsidRPr="009D22E1">
              <w:rPr>
                <w:b/>
                <w:sz w:val="28"/>
                <w:szCs w:val="28"/>
              </w:rPr>
              <w:t>Mark Boundaries</w:t>
            </w:r>
          </w:p>
        </w:tc>
        <w:tc>
          <w:tcPr>
            <w:tcW w:w="5535" w:type="dxa"/>
            <w:shd w:val="clear" w:color="auto" w:fill="BFBFBF" w:themeFill="background1" w:themeFillShade="BF"/>
            <w:vAlign w:val="center"/>
          </w:tcPr>
          <w:p w14:paraId="1BEA3977" w14:textId="332516A2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 w:rsidRPr="009D22E1">
              <w:rPr>
                <w:b/>
                <w:sz w:val="28"/>
                <w:szCs w:val="28"/>
              </w:rPr>
              <w:t xml:space="preserve">Assessment Criteria </w:t>
            </w:r>
            <w:r w:rsidRPr="004F491F">
              <w:rPr>
                <w:sz w:val="28"/>
                <w:szCs w:val="28"/>
              </w:rPr>
              <w:t>(</w:t>
            </w:r>
            <w:r w:rsidRPr="004F491F">
              <w:rPr>
                <w:sz w:val="28"/>
                <w:szCs w:val="28"/>
              </w:rPr>
              <w:sym w:font="Wingdings 2" w:char="F050"/>
            </w:r>
            <w:r w:rsidRPr="004F491F">
              <w:rPr>
                <w:sz w:val="28"/>
                <w:szCs w:val="28"/>
              </w:rPr>
              <w:t xml:space="preserve"> = Good </w:t>
            </w:r>
            <w:r w:rsidRPr="004F491F">
              <w:rPr>
                <w:sz w:val="28"/>
                <w:szCs w:val="28"/>
              </w:rPr>
              <w:sym w:font="Wingdings" w:char="F0E0"/>
            </w:r>
            <w:r w:rsidRPr="004F491F">
              <w:rPr>
                <w:sz w:val="28"/>
                <w:szCs w:val="28"/>
              </w:rPr>
              <w:t xml:space="preserve"> = </w:t>
            </w:r>
            <w:r w:rsidRPr="004F491F">
              <w:rPr>
                <w:sz w:val="28"/>
                <w:szCs w:val="28"/>
                <w:u w:val="single"/>
              </w:rPr>
              <w:t>Improve)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14:paraId="7B950B26" w14:textId="6A74C162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F491F" w14:paraId="5995A671" w14:textId="1AC79B4A" w:rsidTr="004F491F">
        <w:trPr>
          <w:trHeight w:val="1045"/>
        </w:trPr>
        <w:tc>
          <w:tcPr>
            <w:tcW w:w="1548" w:type="dxa"/>
          </w:tcPr>
          <w:p w14:paraId="7B2F5C01" w14:textId="77777777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5-6</w:t>
            </w:r>
          </w:p>
        </w:tc>
        <w:tc>
          <w:tcPr>
            <w:tcW w:w="5535" w:type="dxa"/>
          </w:tcPr>
          <w:p w14:paraId="70588213" w14:textId="77777777" w:rsidR="004F491F" w:rsidRPr="00A94152" w:rsidRDefault="004F491F" w:rsidP="004F49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Relevant, detailed and concise research into how ingredients work and the reason why.</w:t>
            </w:r>
          </w:p>
          <w:p w14:paraId="0E830612" w14:textId="77777777" w:rsidR="004F491F" w:rsidRPr="00A94152" w:rsidRDefault="004F491F" w:rsidP="004F49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Detailed explanation shows a high level of understanding of how the research has been used to inform the practical investigation.</w:t>
            </w:r>
          </w:p>
          <w:p w14:paraId="5D50E491" w14:textId="538C9B0F" w:rsidR="004F491F" w:rsidRPr="00A94152" w:rsidRDefault="004F491F" w:rsidP="004F49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Planned and justified a detailed investigation, related to the research with a clear and focused hypothesis or prediction</w:t>
            </w:r>
          </w:p>
        </w:tc>
        <w:tc>
          <w:tcPr>
            <w:tcW w:w="3367" w:type="dxa"/>
          </w:tcPr>
          <w:p w14:paraId="5CA8FA42" w14:textId="71D55E7A" w:rsidR="004F491F" w:rsidRPr="00A94152" w:rsidRDefault="004F491F" w:rsidP="004F491F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91F" w14:paraId="5C20833D" w14:textId="04A6274E" w:rsidTr="004F491F">
        <w:trPr>
          <w:trHeight w:val="1045"/>
        </w:trPr>
        <w:tc>
          <w:tcPr>
            <w:tcW w:w="1548" w:type="dxa"/>
          </w:tcPr>
          <w:p w14:paraId="5D1F2F8A" w14:textId="79906C20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3-4</w:t>
            </w:r>
          </w:p>
        </w:tc>
        <w:tc>
          <w:tcPr>
            <w:tcW w:w="5535" w:type="dxa"/>
          </w:tcPr>
          <w:p w14:paraId="542562F8" w14:textId="77777777" w:rsidR="004F491F" w:rsidRPr="00A94152" w:rsidRDefault="004F491F" w:rsidP="004F49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Relevant research into how ingredients work and the reasons why.</w:t>
            </w:r>
          </w:p>
          <w:p w14:paraId="395299BD" w14:textId="77777777" w:rsidR="004F491F" w:rsidRPr="00A94152" w:rsidRDefault="004F491F" w:rsidP="004F49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Explanation of how the research is used to inform the investigation.</w:t>
            </w:r>
          </w:p>
          <w:p w14:paraId="30E0B2BD" w14:textId="77777777" w:rsidR="004F491F" w:rsidRPr="00A94152" w:rsidRDefault="004F491F" w:rsidP="004F49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Planned an investigation which relates to the research, some justification given.</w:t>
            </w:r>
          </w:p>
          <w:p w14:paraId="364ACA67" w14:textId="3735D6A6" w:rsidR="004F491F" w:rsidRPr="00A94152" w:rsidRDefault="004F491F" w:rsidP="004F49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A hypothesis or prediction has been given.</w:t>
            </w:r>
          </w:p>
        </w:tc>
        <w:tc>
          <w:tcPr>
            <w:tcW w:w="3367" w:type="dxa"/>
          </w:tcPr>
          <w:p w14:paraId="3CA9E0C4" w14:textId="21965ECA" w:rsidR="004F491F" w:rsidRPr="00A94152" w:rsidRDefault="004F491F" w:rsidP="004F491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4F491F" w14:paraId="1C29AA6B" w14:textId="7A2DA7EC" w:rsidTr="004F491F">
        <w:trPr>
          <w:trHeight w:val="1045"/>
        </w:trPr>
        <w:tc>
          <w:tcPr>
            <w:tcW w:w="1548" w:type="dxa"/>
          </w:tcPr>
          <w:p w14:paraId="6657924D" w14:textId="27916A3F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1-2</w:t>
            </w:r>
          </w:p>
        </w:tc>
        <w:tc>
          <w:tcPr>
            <w:tcW w:w="5535" w:type="dxa"/>
          </w:tcPr>
          <w:p w14:paraId="27787DEA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Limited information into how ingredients work and the reasons why.</w:t>
            </w:r>
          </w:p>
          <w:p w14:paraId="54834B27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Limited explanation of how the research may be used to inform the investigation.</w:t>
            </w:r>
          </w:p>
          <w:p w14:paraId="35BD2CC3" w14:textId="4BE70C81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Limited evidence of planning, with a basic approach to the investigation. A basic hypothesis or prediction has been stated.</w:t>
            </w:r>
          </w:p>
        </w:tc>
        <w:tc>
          <w:tcPr>
            <w:tcW w:w="3367" w:type="dxa"/>
          </w:tcPr>
          <w:p w14:paraId="1A8FDD4E" w14:textId="20BF3796" w:rsidR="004F491F" w:rsidRPr="00A94152" w:rsidRDefault="004F491F" w:rsidP="004F491F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91F" w14:paraId="7657119B" w14:textId="65BC2509" w:rsidTr="004F491F">
        <w:trPr>
          <w:trHeight w:val="513"/>
        </w:trPr>
        <w:tc>
          <w:tcPr>
            <w:tcW w:w="1548" w:type="dxa"/>
          </w:tcPr>
          <w:p w14:paraId="057B9461" w14:textId="340DE255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5535" w:type="dxa"/>
          </w:tcPr>
          <w:p w14:paraId="63E32020" w14:textId="79D79BEF" w:rsidR="004F491F" w:rsidRPr="00A94152" w:rsidRDefault="004F491F" w:rsidP="004F49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Nothing worthy of credit.</w:t>
            </w:r>
          </w:p>
        </w:tc>
        <w:tc>
          <w:tcPr>
            <w:tcW w:w="3367" w:type="dxa"/>
          </w:tcPr>
          <w:p w14:paraId="70F807FB" w14:textId="62C444EA" w:rsidR="004F491F" w:rsidRPr="00A94152" w:rsidRDefault="004F491F" w:rsidP="004F491F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42D3D39" w14:textId="77777777" w:rsidR="00CC143D" w:rsidRDefault="00CC143D" w:rsidP="00CC143D">
      <w:pPr>
        <w:spacing w:after="0"/>
      </w:pPr>
    </w:p>
    <w:p w14:paraId="10BFD4DA" w14:textId="3D82533C" w:rsidR="00CC143D" w:rsidRPr="00A94152" w:rsidRDefault="009D22E1" w:rsidP="00CC143D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94152">
        <w:rPr>
          <w:rFonts w:ascii="Arial Narrow" w:hAnsi="Arial Narrow"/>
          <w:b/>
          <w:sz w:val="32"/>
          <w:szCs w:val="32"/>
        </w:rPr>
        <w:t>Investigation</w:t>
      </w:r>
      <w:r w:rsidR="00F10551" w:rsidRPr="00A94152">
        <w:rPr>
          <w:rFonts w:ascii="Arial Narrow" w:hAnsi="Arial Narrow"/>
          <w:b/>
          <w:sz w:val="32"/>
          <w:szCs w:val="32"/>
        </w:rPr>
        <w:t xml:space="preserve"> 15 marks</w:t>
      </w:r>
      <w:r w:rsidRPr="00A94152">
        <w:rPr>
          <w:rFonts w:ascii="Arial Narrow" w:hAnsi="Arial Narrow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3367"/>
      </w:tblGrid>
      <w:tr w:rsidR="004F491F" w:rsidRPr="009D22E1" w14:paraId="2EE444A7" w14:textId="77777777" w:rsidTr="00A94152">
        <w:trPr>
          <w:trHeight w:val="99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4AC67D6" w14:textId="77777777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 w:rsidRPr="009D22E1">
              <w:rPr>
                <w:b/>
                <w:sz w:val="28"/>
                <w:szCs w:val="28"/>
              </w:rPr>
              <w:t>Mark Boundaries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51E3D0D8" w14:textId="20C9372E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 w:rsidRPr="009D22E1">
              <w:rPr>
                <w:b/>
                <w:sz w:val="28"/>
                <w:szCs w:val="28"/>
              </w:rPr>
              <w:t>Assessment Criteria</w:t>
            </w:r>
            <w:r w:rsidRPr="004F491F">
              <w:rPr>
                <w:sz w:val="28"/>
                <w:szCs w:val="28"/>
              </w:rPr>
              <w:t>(</w:t>
            </w:r>
            <w:r w:rsidRPr="004F491F">
              <w:rPr>
                <w:sz w:val="28"/>
                <w:szCs w:val="28"/>
              </w:rPr>
              <w:sym w:font="Wingdings 2" w:char="F050"/>
            </w:r>
            <w:r w:rsidRPr="004F491F">
              <w:rPr>
                <w:sz w:val="28"/>
                <w:szCs w:val="28"/>
              </w:rPr>
              <w:t xml:space="preserve"> = Good </w:t>
            </w:r>
            <w:r w:rsidRPr="004F491F">
              <w:rPr>
                <w:sz w:val="28"/>
                <w:szCs w:val="28"/>
              </w:rPr>
              <w:sym w:font="Wingdings" w:char="F0E0"/>
            </w:r>
            <w:r w:rsidRPr="004F491F">
              <w:rPr>
                <w:sz w:val="28"/>
                <w:szCs w:val="28"/>
              </w:rPr>
              <w:t xml:space="preserve"> = </w:t>
            </w:r>
            <w:r w:rsidRPr="004F491F">
              <w:rPr>
                <w:sz w:val="28"/>
                <w:szCs w:val="28"/>
                <w:u w:val="single"/>
              </w:rPr>
              <w:t>Improve)</w:t>
            </w:r>
            <w:r w:rsidRPr="009D22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14:paraId="2518438D" w14:textId="63FFF3E2" w:rsidR="004F491F" w:rsidRPr="009D22E1" w:rsidRDefault="004F491F" w:rsidP="004F4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F491F" w:rsidRPr="00440E35" w14:paraId="2A5EE591" w14:textId="77777777" w:rsidTr="00A94152">
        <w:trPr>
          <w:trHeight w:val="1045"/>
        </w:trPr>
        <w:tc>
          <w:tcPr>
            <w:tcW w:w="1555" w:type="dxa"/>
          </w:tcPr>
          <w:p w14:paraId="062A78A3" w14:textId="49E6E339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11-15</w:t>
            </w:r>
          </w:p>
        </w:tc>
        <w:tc>
          <w:tcPr>
            <w:tcW w:w="5528" w:type="dxa"/>
          </w:tcPr>
          <w:p w14:paraId="44623E31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Practical investigations show detailed and high level knowledge and understanding of how ingredients work and why, with a clear link to the hypothesis or prediction.</w:t>
            </w:r>
          </w:p>
          <w:p w14:paraId="07F8BD7D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A wide range of testing has been carried out to formulate the results.</w:t>
            </w:r>
          </w:p>
          <w:p w14:paraId="60AB492F" w14:textId="60838B28" w:rsidR="004F491F" w:rsidRPr="00A94152" w:rsidRDefault="004F491F" w:rsidP="00A941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Practical investigations are recorded and meticulous expla</w:t>
            </w:r>
            <w:r w:rsidR="00A94152" w:rsidRPr="00A94152">
              <w:rPr>
                <w:rFonts w:ascii="Arial Narrow" w:hAnsi="Arial Narrow"/>
                <w:sz w:val="24"/>
                <w:szCs w:val="24"/>
              </w:rPr>
              <w:t>nations</w:t>
            </w:r>
            <w:r w:rsidRPr="00A94152">
              <w:rPr>
                <w:rFonts w:ascii="Arial Narrow" w:hAnsi="Arial Narrow"/>
                <w:sz w:val="24"/>
                <w:szCs w:val="24"/>
              </w:rPr>
              <w:t xml:space="preserve"> using methods such as graphs, tables, charts, sensory analysis methods, labelled diagrams, annotated photographic evidence.</w:t>
            </w:r>
          </w:p>
        </w:tc>
        <w:tc>
          <w:tcPr>
            <w:tcW w:w="3367" w:type="dxa"/>
          </w:tcPr>
          <w:p w14:paraId="6D4926B5" w14:textId="31B2CAB4" w:rsidR="004F491F" w:rsidRPr="00440E35" w:rsidRDefault="004F491F" w:rsidP="004F491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91F" w14:paraId="3C0A86C7" w14:textId="77777777" w:rsidTr="00A94152">
        <w:trPr>
          <w:trHeight w:val="1045"/>
        </w:trPr>
        <w:tc>
          <w:tcPr>
            <w:tcW w:w="1555" w:type="dxa"/>
          </w:tcPr>
          <w:p w14:paraId="1599B03D" w14:textId="2906CCB9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6-10</w:t>
            </w:r>
          </w:p>
        </w:tc>
        <w:tc>
          <w:tcPr>
            <w:tcW w:w="5528" w:type="dxa"/>
          </w:tcPr>
          <w:p w14:paraId="0881141D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Practical investigations/experiments show very good knowledge and understanding of how ingredients work and why, with a clear link to the hypothesis or prediction.</w:t>
            </w:r>
          </w:p>
          <w:p w14:paraId="5AED61B1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A range of testing has been carried out to formulate the results.</w:t>
            </w:r>
          </w:p>
          <w:p w14:paraId="3A29CA95" w14:textId="5FC9B63D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lastRenderedPageBreak/>
              <w:t>Practical investigations are recorded with very good explanations using methods such as graphs, tables, charts, sensory analysis methods, labelled diagrams, annotated photographic evidence.</w:t>
            </w:r>
          </w:p>
        </w:tc>
        <w:tc>
          <w:tcPr>
            <w:tcW w:w="3367" w:type="dxa"/>
          </w:tcPr>
          <w:p w14:paraId="1967BEAC" w14:textId="33171E61" w:rsidR="004F491F" w:rsidRDefault="004F491F" w:rsidP="004F491F">
            <w:pPr>
              <w:pStyle w:val="ListParagraph"/>
              <w:spacing w:after="0" w:line="240" w:lineRule="auto"/>
            </w:pPr>
          </w:p>
        </w:tc>
      </w:tr>
      <w:tr w:rsidR="004F491F" w:rsidRPr="00440E35" w14:paraId="549ADC3B" w14:textId="77777777" w:rsidTr="00A94152">
        <w:trPr>
          <w:trHeight w:val="1045"/>
        </w:trPr>
        <w:tc>
          <w:tcPr>
            <w:tcW w:w="1555" w:type="dxa"/>
          </w:tcPr>
          <w:p w14:paraId="7AE16644" w14:textId="53234113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1-5</w:t>
            </w:r>
          </w:p>
        </w:tc>
        <w:tc>
          <w:tcPr>
            <w:tcW w:w="5528" w:type="dxa"/>
          </w:tcPr>
          <w:p w14:paraId="5861346D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 xml:space="preserve">Practical investigations/experiments show some knowledge and understanding of how ingredients work </w:t>
            </w:r>
          </w:p>
          <w:p w14:paraId="24251383" w14:textId="77777777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Some testing has been carried out to formulate the results.</w:t>
            </w:r>
          </w:p>
          <w:p w14:paraId="698D9ACA" w14:textId="3D6A613B" w:rsidR="004F491F" w:rsidRPr="00A94152" w:rsidRDefault="004F491F" w:rsidP="004F49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Practical investigations are recorded with limited explanations.</w:t>
            </w:r>
          </w:p>
        </w:tc>
        <w:tc>
          <w:tcPr>
            <w:tcW w:w="3367" w:type="dxa"/>
          </w:tcPr>
          <w:p w14:paraId="434F4F1D" w14:textId="18F5318D" w:rsidR="004F491F" w:rsidRPr="00440E35" w:rsidRDefault="004F491F" w:rsidP="004F491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91F" w:rsidRPr="00440E35" w14:paraId="7C287DBC" w14:textId="77777777" w:rsidTr="00A94152">
        <w:trPr>
          <w:trHeight w:val="513"/>
        </w:trPr>
        <w:tc>
          <w:tcPr>
            <w:tcW w:w="1555" w:type="dxa"/>
          </w:tcPr>
          <w:p w14:paraId="53FFB553" w14:textId="5D207C8F" w:rsidR="004F491F" w:rsidRPr="00A94152" w:rsidRDefault="004F491F" w:rsidP="004F49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4152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14:paraId="36DC8875" w14:textId="3520E9B4" w:rsidR="004F491F" w:rsidRPr="00A94152" w:rsidRDefault="004F491F" w:rsidP="004F49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Nothing worthy of credit.</w:t>
            </w:r>
          </w:p>
        </w:tc>
        <w:tc>
          <w:tcPr>
            <w:tcW w:w="3367" w:type="dxa"/>
          </w:tcPr>
          <w:p w14:paraId="13DC0E97" w14:textId="117ABE8D" w:rsidR="004F491F" w:rsidRPr="00440E35" w:rsidRDefault="004F491F" w:rsidP="004F491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66AF8B3" w14:textId="35BDE689" w:rsidR="00F10551" w:rsidRPr="00CC143D" w:rsidRDefault="00F10551" w:rsidP="00F10551">
      <w:pPr>
        <w:pStyle w:val="Heading2"/>
        <w:spacing w:befor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</w:p>
    <w:p w14:paraId="1DEBCC21" w14:textId="6AC87760" w:rsidR="00BC2BFF" w:rsidRPr="00A94152" w:rsidRDefault="0059534C" w:rsidP="00BC2BFF">
      <w:pPr>
        <w:pStyle w:val="Heading2"/>
        <w:spacing w:before="0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72586" w:rsidRPr="00A94152">
        <w:rPr>
          <w:rFonts w:ascii="Arial Narrow" w:hAnsi="Arial Narrow"/>
          <w:b/>
          <w:color w:val="000000" w:themeColor="text1"/>
          <w:sz w:val="32"/>
          <w:szCs w:val="32"/>
        </w:rPr>
        <w:t>Analyse and Evaluate</w:t>
      </w:r>
      <w:r w:rsidR="00014C4D" w:rsidRPr="00A94152">
        <w:rPr>
          <w:rFonts w:ascii="Arial Narrow" w:hAnsi="Arial Narrow"/>
          <w:b/>
          <w:color w:val="000000" w:themeColor="text1"/>
          <w:sz w:val="32"/>
          <w:szCs w:val="32"/>
        </w:rPr>
        <w:t xml:space="preserve"> 9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3367"/>
      </w:tblGrid>
      <w:tr w:rsidR="004F491F" w14:paraId="0A6BB978" w14:textId="4E45351F" w:rsidTr="00A94152">
        <w:trPr>
          <w:trHeight w:val="36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A02CFD9" w14:textId="77777777" w:rsidR="004F491F" w:rsidRPr="00F10551" w:rsidRDefault="004F491F" w:rsidP="004F491F">
            <w:pPr>
              <w:rPr>
                <w:b/>
                <w:sz w:val="28"/>
                <w:szCs w:val="28"/>
              </w:rPr>
            </w:pPr>
            <w:r w:rsidRPr="00F10551">
              <w:rPr>
                <w:b/>
                <w:sz w:val="28"/>
                <w:szCs w:val="28"/>
              </w:rPr>
              <w:t>Mark Boundaries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7A55F4A8" w14:textId="4F2AE039" w:rsidR="004F491F" w:rsidRPr="00F10551" w:rsidRDefault="004F491F" w:rsidP="004F491F">
            <w:pPr>
              <w:rPr>
                <w:b/>
                <w:sz w:val="28"/>
                <w:szCs w:val="28"/>
              </w:rPr>
            </w:pPr>
            <w:r w:rsidRPr="00F10551">
              <w:rPr>
                <w:b/>
                <w:sz w:val="28"/>
                <w:szCs w:val="28"/>
              </w:rPr>
              <w:t xml:space="preserve">Assessment Criteria </w:t>
            </w:r>
            <w:r w:rsidR="00A94152" w:rsidRPr="004F491F">
              <w:rPr>
                <w:sz w:val="28"/>
                <w:szCs w:val="28"/>
              </w:rPr>
              <w:t>(</w:t>
            </w:r>
            <w:r w:rsidR="00A94152" w:rsidRPr="004F491F">
              <w:rPr>
                <w:sz w:val="28"/>
                <w:szCs w:val="28"/>
              </w:rPr>
              <w:sym w:font="Wingdings 2" w:char="F050"/>
            </w:r>
            <w:r w:rsidR="00A94152" w:rsidRPr="004F491F">
              <w:rPr>
                <w:sz w:val="28"/>
                <w:szCs w:val="28"/>
              </w:rPr>
              <w:t xml:space="preserve"> = Good </w:t>
            </w:r>
            <w:r w:rsidR="00A94152" w:rsidRPr="004F491F">
              <w:rPr>
                <w:sz w:val="28"/>
                <w:szCs w:val="28"/>
              </w:rPr>
              <w:sym w:font="Wingdings" w:char="F0E0"/>
            </w:r>
            <w:r w:rsidR="00A94152" w:rsidRPr="004F491F">
              <w:rPr>
                <w:sz w:val="28"/>
                <w:szCs w:val="28"/>
              </w:rPr>
              <w:t xml:space="preserve"> = </w:t>
            </w:r>
            <w:r w:rsidR="00A94152" w:rsidRPr="004F491F">
              <w:rPr>
                <w:sz w:val="28"/>
                <w:szCs w:val="28"/>
                <w:u w:val="single"/>
              </w:rPr>
              <w:t>Improve)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14:paraId="58ECAB12" w14:textId="16ACB175" w:rsidR="004F491F" w:rsidRPr="00F10551" w:rsidRDefault="00A94152" w:rsidP="004F4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F491F" w14:paraId="0B8A447C" w14:textId="355191C0" w:rsidTr="00A94152">
        <w:tc>
          <w:tcPr>
            <w:tcW w:w="1555" w:type="dxa"/>
          </w:tcPr>
          <w:p w14:paraId="47AB28E8" w14:textId="2C90169E" w:rsidR="004F491F" w:rsidRPr="00A94152" w:rsidRDefault="004F491F" w:rsidP="004F491F">
            <w:pPr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14:paraId="7E5056F7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Detailed, accurate interpretation and analysis of the results with justified conclusions for all aspects of the hypothesis investigation.</w:t>
            </w:r>
          </w:p>
          <w:p w14:paraId="6B254C32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demonstrates an in depth and specialist understanding of how ingredients work and why.</w:t>
            </w:r>
          </w:p>
          <w:p w14:paraId="10E90DC8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Detailed explanation and reflection of how the results can be applied when preparing and cooking food.</w:t>
            </w:r>
          </w:p>
          <w:p w14:paraId="313A1CDC" w14:textId="57C26F9F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is communicated in a structured and coherent manner with accurate use technical language.</w:t>
            </w:r>
          </w:p>
        </w:tc>
        <w:tc>
          <w:tcPr>
            <w:tcW w:w="3367" w:type="dxa"/>
          </w:tcPr>
          <w:p w14:paraId="46357304" w14:textId="47846697" w:rsidR="004F491F" w:rsidRPr="00A94152" w:rsidRDefault="004F491F" w:rsidP="00A9415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91F" w14:paraId="0BACBE94" w14:textId="6875EB3C" w:rsidTr="00A94152">
        <w:tc>
          <w:tcPr>
            <w:tcW w:w="1555" w:type="dxa"/>
          </w:tcPr>
          <w:p w14:paraId="52720F54" w14:textId="45ACA13D" w:rsidR="004F491F" w:rsidRPr="00A94152" w:rsidRDefault="004F491F" w:rsidP="004F491F">
            <w:pPr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5528" w:type="dxa"/>
          </w:tcPr>
          <w:p w14:paraId="594108EB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Relevant interpretation and analysis of the results with conclusions of the hypothesis investigation with some justification.</w:t>
            </w:r>
          </w:p>
          <w:p w14:paraId="2EFFF743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demonstrates good understanding of how ingredients work and why.</w:t>
            </w:r>
          </w:p>
          <w:p w14:paraId="2CBDA1A7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Explanation and review of how the results can be applied when preparing and cooking food.</w:t>
            </w:r>
          </w:p>
          <w:p w14:paraId="01EF551E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is communicated with clarity and with use of technical language.</w:t>
            </w:r>
          </w:p>
          <w:p w14:paraId="352A412A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F708BB7" w14:textId="6B3EA0D3" w:rsidR="004F491F" w:rsidRPr="00A94152" w:rsidRDefault="004F491F" w:rsidP="004F491F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91F" w14:paraId="499FAF8E" w14:textId="1CE1258A" w:rsidTr="00A94152">
        <w:tc>
          <w:tcPr>
            <w:tcW w:w="1555" w:type="dxa"/>
          </w:tcPr>
          <w:p w14:paraId="7D17F819" w14:textId="5E9D9DD6" w:rsidR="004F491F" w:rsidRPr="00A94152" w:rsidRDefault="004F491F" w:rsidP="004F491F">
            <w:pPr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1-3</w:t>
            </w:r>
          </w:p>
        </w:tc>
        <w:tc>
          <w:tcPr>
            <w:tcW w:w="5528" w:type="dxa"/>
          </w:tcPr>
          <w:p w14:paraId="55A12462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Some analysis of the results from the hypothesis investigation and an attempt at drawing conclusions.</w:t>
            </w:r>
          </w:p>
          <w:p w14:paraId="21FD9E32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demonstrates some understanding of how ingredients work and why.</w:t>
            </w:r>
          </w:p>
          <w:p w14:paraId="19AA9F6F" w14:textId="77777777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Limited explanation of how the results can be applied when preparing and cooking food.</w:t>
            </w:r>
          </w:p>
          <w:p w14:paraId="3725F0D5" w14:textId="41B332CD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The report is communicated at a simplistic level with a limited use of technical vocabulary.</w:t>
            </w:r>
          </w:p>
        </w:tc>
        <w:tc>
          <w:tcPr>
            <w:tcW w:w="3367" w:type="dxa"/>
          </w:tcPr>
          <w:p w14:paraId="7745BE3A" w14:textId="3D607A02" w:rsidR="004F491F" w:rsidRPr="00A94152" w:rsidRDefault="004F491F" w:rsidP="00A9415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91F" w14:paraId="10783B16" w14:textId="6AD2BB91" w:rsidTr="00A94152">
        <w:tc>
          <w:tcPr>
            <w:tcW w:w="1555" w:type="dxa"/>
          </w:tcPr>
          <w:p w14:paraId="0E1EB76D" w14:textId="0414B4CA" w:rsidR="004F491F" w:rsidRPr="00A94152" w:rsidRDefault="004F491F" w:rsidP="004F491F">
            <w:pPr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14:paraId="7EC6D48E" w14:textId="12B0B546" w:rsidR="004F491F" w:rsidRPr="00A94152" w:rsidRDefault="004F491F" w:rsidP="004F49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4152">
              <w:rPr>
                <w:rFonts w:ascii="Arial Narrow" w:hAnsi="Arial Narrow"/>
                <w:sz w:val="24"/>
                <w:szCs w:val="24"/>
              </w:rPr>
              <w:t>Nothing worthy of credit.</w:t>
            </w:r>
          </w:p>
        </w:tc>
        <w:tc>
          <w:tcPr>
            <w:tcW w:w="3367" w:type="dxa"/>
          </w:tcPr>
          <w:p w14:paraId="4B6F8619" w14:textId="39357FAF" w:rsidR="004F491F" w:rsidRPr="00A94152" w:rsidRDefault="004F491F" w:rsidP="00A94152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9E0B65" w14:textId="0DFF2D5B" w:rsidR="003310ED" w:rsidRDefault="003310ED" w:rsidP="006E13F2"/>
    <w:p w14:paraId="0027FE88" w14:textId="1889F19D" w:rsidR="003310ED" w:rsidRDefault="003310ED" w:rsidP="006E13F2"/>
    <w:p w14:paraId="4AFD815E" w14:textId="77777777" w:rsidR="003310ED" w:rsidRPr="006E13F2" w:rsidRDefault="003310ED" w:rsidP="006E13F2"/>
    <w:sectPr w:rsidR="003310ED" w:rsidRPr="006E13F2" w:rsidSect="00F105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F5B"/>
    <w:multiLevelType w:val="hybridMultilevel"/>
    <w:tmpl w:val="6D561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15F"/>
    <w:multiLevelType w:val="hybridMultilevel"/>
    <w:tmpl w:val="868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CC0"/>
    <w:multiLevelType w:val="hybridMultilevel"/>
    <w:tmpl w:val="4EB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26AB"/>
    <w:multiLevelType w:val="hybridMultilevel"/>
    <w:tmpl w:val="4CC8F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97F5F"/>
    <w:multiLevelType w:val="hybridMultilevel"/>
    <w:tmpl w:val="7164A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3B37"/>
    <w:multiLevelType w:val="hybridMultilevel"/>
    <w:tmpl w:val="E8C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D36B9"/>
    <w:multiLevelType w:val="hybridMultilevel"/>
    <w:tmpl w:val="EB1C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6717"/>
    <w:multiLevelType w:val="hybridMultilevel"/>
    <w:tmpl w:val="4CAA9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217A7"/>
    <w:multiLevelType w:val="hybridMultilevel"/>
    <w:tmpl w:val="4CB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46B68"/>
    <w:multiLevelType w:val="hybridMultilevel"/>
    <w:tmpl w:val="31F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7EE"/>
    <w:multiLevelType w:val="hybridMultilevel"/>
    <w:tmpl w:val="E8BE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C5634"/>
    <w:multiLevelType w:val="hybridMultilevel"/>
    <w:tmpl w:val="BE06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73B0"/>
    <w:multiLevelType w:val="hybridMultilevel"/>
    <w:tmpl w:val="EF5E8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12254"/>
    <w:multiLevelType w:val="hybridMultilevel"/>
    <w:tmpl w:val="72F8F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37D54"/>
    <w:multiLevelType w:val="hybridMultilevel"/>
    <w:tmpl w:val="C6C2A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044A6"/>
    <w:multiLevelType w:val="hybridMultilevel"/>
    <w:tmpl w:val="C7327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853506"/>
    <w:multiLevelType w:val="hybridMultilevel"/>
    <w:tmpl w:val="A954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257D"/>
    <w:multiLevelType w:val="hybridMultilevel"/>
    <w:tmpl w:val="D674B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A146E"/>
    <w:multiLevelType w:val="hybridMultilevel"/>
    <w:tmpl w:val="D722C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5127F"/>
    <w:multiLevelType w:val="hybridMultilevel"/>
    <w:tmpl w:val="907EA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5070F"/>
    <w:multiLevelType w:val="hybridMultilevel"/>
    <w:tmpl w:val="F13C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70BEE"/>
    <w:multiLevelType w:val="hybridMultilevel"/>
    <w:tmpl w:val="A4FE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153E"/>
    <w:multiLevelType w:val="hybridMultilevel"/>
    <w:tmpl w:val="D778B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1333"/>
    <w:multiLevelType w:val="hybridMultilevel"/>
    <w:tmpl w:val="5A9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316B"/>
    <w:multiLevelType w:val="hybridMultilevel"/>
    <w:tmpl w:val="1D56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20"/>
  </w:num>
  <w:num w:numId="7">
    <w:abstractNumId w:val="11"/>
  </w:num>
  <w:num w:numId="8">
    <w:abstractNumId w:val="24"/>
  </w:num>
  <w:num w:numId="9">
    <w:abstractNumId w:val="4"/>
  </w:num>
  <w:num w:numId="10">
    <w:abstractNumId w:val="19"/>
  </w:num>
  <w:num w:numId="11">
    <w:abstractNumId w:val="10"/>
  </w:num>
  <w:num w:numId="12">
    <w:abstractNumId w:val="18"/>
  </w:num>
  <w:num w:numId="13">
    <w:abstractNumId w:val="17"/>
  </w:num>
  <w:num w:numId="14">
    <w:abstractNumId w:val="21"/>
  </w:num>
  <w:num w:numId="15">
    <w:abstractNumId w:val="0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8"/>
  </w:num>
  <w:num w:numId="21">
    <w:abstractNumId w:val="9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D"/>
    <w:rsid w:val="00014C4D"/>
    <w:rsid w:val="003310ED"/>
    <w:rsid w:val="00354BF0"/>
    <w:rsid w:val="00440E35"/>
    <w:rsid w:val="004F491F"/>
    <w:rsid w:val="0059534C"/>
    <w:rsid w:val="006E13F2"/>
    <w:rsid w:val="00710E7E"/>
    <w:rsid w:val="00772586"/>
    <w:rsid w:val="00817066"/>
    <w:rsid w:val="009D22E1"/>
    <w:rsid w:val="00A94152"/>
    <w:rsid w:val="00B96E4B"/>
    <w:rsid w:val="00BC2BFF"/>
    <w:rsid w:val="00C852FD"/>
    <w:rsid w:val="00CC143D"/>
    <w:rsid w:val="00D75B91"/>
    <w:rsid w:val="00E00E33"/>
    <w:rsid w:val="00EF4D10"/>
    <w:rsid w:val="00F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49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3D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4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C143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stobart</dc:creator>
  <cp:keywords/>
  <dc:description/>
  <cp:lastModifiedBy>Mrs K Mather</cp:lastModifiedBy>
  <cp:revision>2</cp:revision>
  <dcterms:created xsi:type="dcterms:W3CDTF">2017-09-08T14:58:00Z</dcterms:created>
  <dcterms:modified xsi:type="dcterms:W3CDTF">2017-09-08T14:58:00Z</dcterms:modified>
</cp:coreProperties>
</file>